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530" w:firstLine="426.000000000000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rtl w:val="0"/>
        </w:rPr>
        <w:t xml:space="preserve">Sertânia, 23 de julho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rtl w:val="0"/>
        </w:rPr>
        <w:t xml:space="preserve">Ao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Exmo.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Sr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 Cícero Edvandro De Melo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Presidente da Câmara Municipal de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rtl w:val="0"/>
        </w:rPr>
        <w:t xml:space="preserve">Sertânia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Assunto: Proposta preço de Contratação de serviços técnicos especializados em proteção de dados e adequação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 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Câmara Municipal de Sertânia/PE.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Senhor Presidente,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presento a V. Exª. proposta comercial referente à prestação de serviços à Câmara, segue detalhamento: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Objeto: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 Contratação de serviços técnicos especializados em proteção de dados e adequação, da Câmara Municipal de Sertânia/PE, aos ditames da lei geral de proteção de dados, bem como, a execução de serviços técnicos para desenvolvimento e elaboração do projeto de proteção de dados e sua condução permanente até se tornar um Programa de Proteção de Dados, conforme à Lei Geral de Proteção de Dados (LGPD) - Lei nº 13.709/2018 e demais alterações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2a2a2a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rtl w:val="0"/>
        </w:rPr>
        <w:t xml:space="preserve">           -Valor da Proposta:</w:t>
      </w:r>
      <w:r w:rsidDel="00000000" w:rsidR="00000000" w:rsidRPr="00000000">
        <w:rPr>
          <w:color w:val="2a2a2a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a2a2a"/>
          <w:rtl w:val="0"/>
        </w:rPr>
        <w:t xml:space="preserve">R$72.000,00 (setenta e dois mil reais)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rtl w:val="0"/>
        </w:rPr>
        <w:t xml:space="preserve"> dividido em 12 (doze) parcelas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a2a2a"/>
          <w:rtl w:val="0"/>
        </w:rPr>
        <w:t xml:space="preserve">R$6.000,00 (seis mil reais).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rtl w:val="0"/>
        </w:rPr>
        <w:t xml:space="preserve">           - Proposta válida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a2a2a"/>
          <w:rtl w:val="0"/>
        </w:rPr>
        <w:t xml:space="preserve">60 (sessenta) dias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rtl w:val="0"/>
        </w:rPr>
        <w:t xml:space="preserve">Permanecemos ao inteiro dispor para prestar quaisquer informações adicionais julgadas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rtl w:val="0"/>
        </w:rPr>
        <w:t xml:space="preserve">Respeitosamente,</w:t>
        <w:br w:type="textWrapping"/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JOÃO VALERIANO SOCIEDADE INDIVIDUAL DE ADVOCACIA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CNPJ: 32.300.847/0001-88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João Luiz Lima Valeriano Junior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OAB/PE 25.784 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Sócio administrador</w:t>
      </w:r>
    </w:p>
    <w:p w:rsidR="00000000" w:rsidDel="00000000" w:rsidP="00000000" w:rsidRDefault="00000000" w:rsidRPr="00000000" w14:paraId="0000001A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72" w:firstLine="0"/>
        <w:jc w:val="both"/>
        <w:rPr>
          <w:rFonts w:ascii="Courier New" w:cs="Courier New" w:eastAsia="Courier New" w:hAnsi="Courier Ne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4" w:top="3402" w:left="1701" w:right="1701" w:header="1310" w:footer="2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-284" w:right="-291" w:firstLine="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160019</wp:posOffset>
          </wp:positionH>
          <wp:positionV relativeFrom="paragraph">
            <wp:posOffset>67650</wp:posOffset>
          </wp:positionV>
          <wp:extent cx="1339850" cy="652780"/>
          <wp:effectExtent b="0" l="0" r="0" t="0"/>
          <wp:wrapSquare wrapText="bothSides" distB="0" distT="0" distL="114300" distR="114300"/>
          <wp:docPr id="5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4444" r="0" t="0"/>
                  <a:stretch>
                    <a:fillRect/>
                  </a:stretch>
                </pic:blipFill>
                <pic:spPr>
                  <a:xfrm>
                    <a:off x="0" y="0"/>
                    <a:ext cx="1339850" cy="6527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-751203</wp:posOffset>
          </wp:positionH>
          <wp:positionV relativeFrom="paragraph">
            <wp:posOffset>-503552</wp:posOffset>
          </wp:positionV>
          <wp:extent cx="914400" cy="1389380"/>
          <wp:effectExtent b="0" l="0" r="0" t="0"/>
          <wp:wrapSquare wrapText="bothSides" distB="0" distT="0" distL="114300" distR="114300"/>
          <wp:docPr id="5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75750" t="0"/>
                  <a:stretch>
                    <a:fillRect/>
                  </a:stretch>
                </pic:blipFill>
                <pic:spPr>
                  <a:xfrm>
                    <a:off x="0" y="0"/>
                    <a:ext cx="914400" cy="13893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3771900</wp:posOffset>
              </wp:positionH>
              <wp:positionV relativeFrom="paragraph">
                <wp:posOffset>-304799</wp:posOffset>
              </wp:positionV>
              <wp:extent cx="0" cy="713232"/>
              <wp:effectExtent b="0" l="0" r="0" t="0"/>
              <wp:wrapNone/>
              <wp:docPr id="5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423384"/>
                        <a:ext cx="0" cy="713232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206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3771900</wp:posOffset>
              </wp:positionH>
              <wp:positionV relativeFrom="paragraph">
                <wp:posOffset>-304799</wp:posOffset>
              </wp:positionV>
              <wp:extent cx="0" cy="713232"/>
              <wp:effectExtent b="0" l="0" r="0" t="0"/>
              <wp:wrapNone/>
              <wp:docPr id="5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71323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3771900</wp:posOffset>
              </wp:positionH>
              <wp:positionV relativeFrom="paragraph">
                <wp:posOffset>-317499</wp:posOffset>
              </wp:positionV>
              <wp:extent cx="2661666" cy="1115060"/>
              <wp:effectExtent b="0" l="0" r="0" t="0"/>
              <wp:wrapNone/>
              <wp:docPr id="5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024692" y="3231995"/>
                        <a:ext cx="2642616" cy="10960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Av. Inocêncio Lima, 692 – Centro – Custódia-PE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CEP: 56640-000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Tel.: (87) 9 8166-9716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6"/>
                              <w:u w:val="single"/>
                              <w:vertAlign w:val="baseline"/>
                            </w:rPr>
                            <w:t xml:space="preserve">joavalerianoadv@hotmail.com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6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CNPJ: 32.300.847/0001-88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3771900</wp:posOffset>
              </wp:positionH>
              <wp:positionV relativeFrom="paragraph">
                <wp:posOffset>-317499</wp:posOffset>
              </wp:positionV>
              <wp:extent cx="2661666" cy="1115060"/>
              <wp:effectExtent b="0" l="0" r="0" t="0"/>
              <wp:wrapNone/>
              <wp:docPr id="5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61666" cy="11150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524B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524B6"/>
  </w:style>
  <w:style w:type="paragraph" w:styleId="Rodap">
    <w:name w:val="footer"/>
    <w:basedOn w:val="Normal"/>
    <w:link w:val="RodapChar"/>
    <w:uiPriority w:val="99"/>
    <w:unhideWhenUsed w:val="1"/>
    <w:rsid w:val="002524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524B6"/>
  </w:style>
  <w:style w:type="character" w:styleId="Hyperlink">
    <w:name w:val="Hyperlink"/>
    <w:basedOn w:val="Fontepargpadro"/>
    <w:uiPriority w:val="99"/>
    <w:unhideWhenUsed w:val="1"/>
    <w:rsid w:val="00CE651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E651D"/>
    <w:rPr>
      <w:color w:val="605e5c"/>
      <w:shd w:color="auto" w:fill="e1dfdd" w:val="clear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B1204B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B1204B"/>
  </w:style>
  <w:style w:type="paragraph" w:styleId="PargrafodaLista">
    <w:name w:val="List Paragraph"/>
    <w:basedOn w:val="Normal"/>
    <w:uiPriority w:val="1"/>
    <w:qFormat w:val="1"/>
    <w:rsid w:val="00D82B57"/>
    <w:pPr>
      <w:widowControl w:val="0"/>
      <w:autoSpaceDE w:val="0"/>
      <w:autoSpaceDN w:val="0"/>
      <w:ind w:left="304"/>
      <w:jc w:val="both"/>
    </w:pPr>
    <w:rPr>
      <w:rFonts w:ascii="Cambria" w:cs="Cambria" w:eastAsia="Cambria" w:hAnsi="Cambria"/>
      <w:sz w:val="22"/>
      <w:szCs w:val="22"/>
      <w:lang w:val="pt-PT"/>
    </w:rPr>
  </w:style>
  <w:style w:type="paragraph" w:styleId="NormalWeb">
    <w:name w:val="Normal (Web)"/>
    <w:basedOn w:val="Normal"/>
    <w:uiPriority w:val="99"/>
    <w:semiHidden w:val="1"/>
    <w:unhideWhenUsed w:val="1"/>
    <w:rsid w:val="003406AA"/>
    <w:rPr>
      <w:rFonts w:ascii="Times New Roman" w:cs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4FPZJRHi+8o/ezpDeSiCoiRhEQ==">CgMxLjA4AHIhMWVabGxfOVdtUDRidkJzM0dJVTYyRHJuc00zeThWTjFC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2025-01-09T14:56:00Z</dcterms:created>
  <dc:creator>Microsoft Office User</dc:creator>
</cp:coreProperties>
</file>