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5ED093" w14:textId="77777777" w:rsidR="00DF7DA7" w:rsidRDefault="007B789F" w:rsidP="00007B53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REUNIÃO </w:t>
      </w:r>
      <w:r w:rsidR="00007B53">
        <w:rPr>
          <w:rFonts w:ascii="Times New Roman" w:eastAsia="Calibri" w:hAnsi="Times New Roman" w:cs="Times New Roman"/>
          <w:b/>
          <w:sz w:val="24"/>
          <w:szCs w:val="24"/>
        </w:rPr>
        <w:t>DA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COMISSS</w:t>
      </w:r>
      <w:r w:rsidR="00007B53">
        <w:rPr>
          <w:rFonts w:ascii="Times New Roman" w:eastAsia="Calibri" w:hAnsi="Times New Roman" w:cs="Times New Roman"/>
          <w:b/>
          <w:sz w:val="24"/>
          <w:szCs w:val="24"/>
        </w:rPr>
        <w:t xml:space="preserve">ÃO </w:t>
      </w:r>
      <w:r>
        <w:rPr>
          <w:rFonts w:ascii="Times New Roman" w:eastAsia="Calibri" w:hAnsi="Times New Roman" w:cs="Times New Roman"/>
          <w:b/>
          <w:sz w:val="24"/>
          <w:szCs w:val="24"/>
        </w:rPr>
        <w:t>DE JUSTIÇA E REDAÇÃO DE LEIS</w:t>
      </w:r>
    </w:p>
    <w:p w14:paraId="317486E6" w14:textId="77777777" w:rsidR="00DF7DA7" w:rsidRPr="00DF7DA7" w:rsidRDefault="00DF7DA7" w:rsidP="00DF7DA7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E67E3D2" w14:textId="77777777" w:rsidR="00DF7DA7" w:rsidRDefault="00DF7DA7" w:rsidP="00DF7DA7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DF7DA7">
        <w:rPr>
          <w:rFonts w:ascii="Times New Roman" w:eastAsia="Calibri" w:hAnsi="Times New Roman" w:cs="Times New Roman"/>
          <w:b/>
          <w:sz w:val="24"/>
          <w:szCs w:val="24"/>
        </w:rPr>
        <w:t xml:space="preserve">PAUTA </w:t>
      </w:r>
      <w:r w:rsidR="00730BAD">
        <w:rPr>
          <w:rFonts w:ascii="Times New Roman" w:eastAsia="Calibri" w:hAnsi="Times New Roman" w:cs="Times New Roman"/>
          <w:b/>
          <w:sz w:val="24"/>
          <w:szCs w:val="24"/>
        </w:rPr>
        <w:t>22</w:t>
      </w:r>
      <w:r w:rsidR="0034414A">
        <w:rPr>
          <w:rFonts w:ascii="Times New Roman" w:eastAsia="Calibri" w:hAnsi="Times New Roman" w:cs="Times New Roman"/>
          <w:b/>
          <w:sz w:val="24"/>
          <w:szCs w:val="24"/>
        </w:rPr>
        <w:t>.1</w:t>
      </w:r>
      <w:r w:rsidR="00730BAD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DF7DA7">
        <w:rPr>
          <w:rFonts w:ascii="Times New Roman" w:eastAsia="Calibri" w:hAnsi="Times New Roman" w:cs="Times New Roman"/>
          <w:b/>
          <w:sz w:val="24"/>
          <w:szCs w:val="24"/>
        </w:rPr>
        <w:t>.202</w:t>
      </w:r>
      <w:r w:rsidR="000D0022">
        <w:rPr>
          <w:rFonts w:ascii="Times New Roman" w:eastAsia="Calibri" w:hAnsi="Times New Roman" w:cs="Times New Roman"/>
          <w:b/>
          <w:sz w:val="24"/>
          <w:szCs w:val="24"/>
        </w:rPr>
        <w:t>2</w:t>
      </w:r>
    </w:p>
    <w:tbl>
      <w:tblPr>
        <w:tblStyle w:val="Tabelacomgrade"/>
        <w:tblW w:w="1417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544"/>
        <w:gridCol w:w="5246"/>
        <w:gridCol w:w="2550"/>
        <w:gridCol w:w="2835"/>
      </w:tblGrid>
      <w:tr w:rsidR="007B789F" w14:paraId="4BD76403" w14:textId="77777777" w:rsidTr="007B789F">
        <w:trPr>
          <w:trHeight w:val="655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9BC6F4" w14:textId="77777777" w:rsidR="007B789F" w:rsidRPr="007B789F" w:rsidRDefault="007B789F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PROPOSITURA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C6C69" w14:textId="77777777" w:rsidR="007B789F" w:rsidRPr="007B789F" w:rsidRDefault="007B789F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DESCRIÇÃO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7D5F4" w14:textId="77777777" w:rsidR="007B789F" w:rsidRPr="007B789F" w:rsidRDefault="007B789F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PARECER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7DB5E" w14:textId="77777777" w:rsidR="007B789F" w:rsidRPr="007B789F" w:rsidRDefault="002A56BD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DELIBE</w:t>
            </w:r>
            <w:r w:rsidR="007B789F">
              <w:rPr>
                <w:rFonts w:ascii="Times New Roman" w:hAnsi="Times New Roman" w:cs="Times New Roman"/>
                <w:b/>
                <w:sz w:val="24"/>
                <w:szCs w:val="24"/>
              </w:rPr>
              <w:t>RAÇÃO</w:t>
            </w:r>
          </w:p>
        </w:tc>
      </w:tr>
      <w:tr w:rsidR="00C8142F" w14:paraId="084295D9" w14:textId="77777777" w:rsidTr="007B789F">
        <w:trPr>
          <w:trHeight w:val="1085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4B024" w14:textId="6AC148CE" w:rsidR="00C8142F" w:rsidRDefault="00C8142F" w:rsidP="00130FC7">
            <w:pPr>
              <w:ind w:left="-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F4262">
              <w:rPr>
                <w:rFonts w:ascii="Times New Roman" w:hAnsi="Times New Roman" w:cs="Times New Roman"/>
                <w:b/>
                <w:bCs/>
              </w:rPr>
              <w:t>PROCESSO LEGISLATIVO Nº. 1.2</w:t>
            </w:r>
            <w:r w:rsidR="00130FC7">
              <w:rPr>
                <w:rFonts w:ascii="Times New Roman" w:hAnsi="Times New Roman" w:cs="Times New Roman"/>
                <w:b/>
                <w:bCs/>
              </w:rPr>
              <w:t>0</w:t>
            </w:r>
            <w:r w:rsidR="00730BAD">
              <w:rPr>
                <w:rFonts w:ascii="Times New Roman" w:hAnsi="Times New Roman" w:cs="Times New Roman"/>
                <w:b/>
                <w:bCs/>
              </w:rPr>
              <w:t>3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, de iniciativa do </w:t>
            </w:r>
            <w:r w:rsidR="00A22A7F">
              <w:rPr>
                <w:rFonts w:ascii="Times New Roman" w:hAnsi="Times New Roman" w:cs="Times New Roman"/>
                <w:b/>
                <w:bCs/>
              </w:rPr>
              <w:t>Poder Executivo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621E2" w14:textId="77777777" w:rsidR="00C8142F" w:rsidRPr="00AF4262" w:rsidRDefault="00AC23DE" w:rsidP="00AC23DE">
            <w:pPr>
              <w:keepNext/>
              <w:numPr>
                <w:ilvl w:val="0"/>
                <w:numId w:val="1"/>
              </w:numPr>
              <w:tabs>
                <w:tab w:val="clear" w:pos="432"/>
                <w:tab w:val="num" w:pos="0"/>
              </w:tabs>
              <w:suppressAutoHyphens/>
              <w:ind w:left="-106" w:hanging="2"/>
              <w:jc w:val="both"/>
              <w:outlineLvl w:val="0"/>
              <w:rPr>
                <w:rFonts w:ascii="Times New Roman" w:hAnsi="Times New Roman" w:cs="Times New Roman"/>
                <w:b/>
                <w:bCs/>
              </w:rPr>
            </w:pPr>
            <w:r w:rsidRPr="00150FB3">
              <w:rPr>
                <w:rFonts w:ascii="Times New Roman" w:hAnsi="Times New Roman" w:cs="Times New Roman"/>
                <w:b/>
              </w:rPr>
              <w:t>PROJETO DE</w:t>
            </w:r>
            <w:r w:rsidR="00730BAD">
              <w:rPr>
                <w:rFonts w:ascii="Times New Roman" w:hAnsi="Times New Roman" w:cs="Times New Roman"/>
                <w:b/>
              </w:rPr>
              <w:t xml:space="preserve"> LEI </w:t>
            </w:r>
            <w:r w:rsidRPr="00150FB3">
              <w:rPr>
                <w:rFonts w:ascii="Times New Roman" w:hAnsi="Times New Roman" w:cs="Times New Roman"/>
                <w:b/>
              </w:rPr>
              <w:t xml:space="preserve">nº. </w:t>
            </w:r>
            <w:r w:rsidR="00730BAD">
              <w:rPr>
                <w:rFonts w:ascii="Times New Roman" w:hAnsi="Times New Roman" w:cs="Times New Roman"/>
                <w:b/>
              </w:rPr>
              <w:t>023</w:t>
            </w:r>
            <w:r w:rsidRPr="00150FB3">
              <w:rPr>
                <w:rFonts w:ascii="Times New Roman" w:hAnsi="Times New Roman" w:cs="Times New Roman"/>
                <w:b/>
              </w:rPr>
              <w:t>/2022.</w:t>
            </w:r>
            <w:r>
              <w:rPr>
                <w:rFonts w:ascii="Times New Roman" w:hAnsi="Times New Roman" w:cs="Times New Roman"/>
                <w:b/>
              </w:rPr>
              <w:t xml:space="preserve"> E</w:t>
            </w:r>
            <w:r w:rsidRPr="00150FB3">
              <w:rPr>
                <w:rFonts w:ascii="Times New Roman" w:hAnsi="Times New Roman" w:cs="Times New Roman"/>
                <w:b/>
              </w:rPr>
              <w:t>MENTA</w:t>
            </w:r>
            <w:r w:rsidRPr="00150FB3">
              <w:rPr>
                <w:rFonts w:ascii="Times New Roman" w:hAnsi="Times New Roman" w:cs="Times New Roman"/>
              </w:rPr>
              <w:t xml:space="preserve">: </w:t>
            </w:r>
            <w:r w:rsidR="00730BAD">
              <w:rPr>
                <w:rFonts w:ascii="Times New Roman" w:hAnsi="Times New Roman" w:cs="Times New Roman"/>
              </w:rPr>
              <w:t>DISPÕE SOBRE A CRIAÇÃO DO PLANO MUNICIPAL DA PRIMEIRA INFÂNCIA E DÁ OUTRAS PROVIDÊNCIAS.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E958D" w14:textId="77777777" w:rsidR="00C8142F" w:rsidRPr="007B789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Parecer de Justiça e Redação de Leis</w:t>
            </w:r>
          </w:p>
          <w:p w14:paraId="034BE96A" w14:textId="77777777" w:rsidR="00C8142F" w:rsidRPr="007B789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63AE9" w14:textId="77777777" w:rsidR="00C8142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B4EC75A" w14:textId="77777777" w:rsidR="00C8142F" w:rsidRPr="007B789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APROVADO</w:t>
            </w:r>
          </w:p>
        </w:tc>
      </w:tr>
    </w:tbl>
    <w:p w14:paraId="7D7B6A9D" w14:textId="77777777" w:rsidR="00DF7DA7" w:rsidRPr="00DF7DA7" w:rsidRDefault="00DF7DA7" w:rsidP="00627E4C">
      <w:pPr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sectPr w:rsidR="00DF7DA7" w:rsidRPr="00DF7DA7" w:rsidSect="007B789F">
      <w:headerReference w:type="default" r:id="rId7"/>
      <w:footerReference w:type="default" r:id="rId8"/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DACF2E" w14:textId="77777777" w:rsidR="0085303C" w:rsidRDefault="0085303C" w:rsidP="00672CA4">
      <w:pPr>
        <w:spacing w:after="0" w:line="240" w:lineRule="auto"/>
      </w:pPr>
      <w:r>
        <w:separator/>
      </w:r>
    </w:p>
  </w:endnote>
  <w:endnote w:type="continuationSeparator" w:id="0">
    <w:p w14:paraId="58BA300F" w14:textId="77777777" w:rsidR="0085303C" w:rsidRDefault="0085303C" w:rsidP="00672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0B551C" w14:textId="77777777" w:rsidR="00672CA4" w:rsidRPr="00236C43" w:rsidRDefault="00672CA4" w:rsidP="00672CA4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Rua Dr. Ulisses Lins de Albuquerque, 101 – Centro – CEP: 56.600-000 – Sertânia – PE</w:t>
    </w:r>
  </w:p>
  <w:p w14:paraId="7ACCC598" w14:textId="77777777" w:rsidR="00672CA4" w:rsidRPr="00236C43" w:rsidRDefault="00672CA4" w:rsidP="00672CA4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CNPJ: 11.463.247/0001-60 – Fone (87) 3841.1217 / 2954 – e-mail: camarasertania@gmail.com</w:t>
    </w:r>
  </w:p>
  <w:p w14:paraId="1CC561CA" w14:textId="77777777" w:rsidR="00672CA4" w:rsidRPr="00E0675C" w:rsidRDefault="00672CA4" w:rsidP="00672CA4">
    <w:pPr>
      <w:pStyle w:val="Rodap"/>
    </w:pPr>
  </w:p>
  <w:p w14:paraId="5B4548BD" w14:textId="77777777" w:rsidR="00672CA4" w:rsidRDefault="00672CA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B5FF80" w14:textId="77777777" w:rsidR="0085303C" w:rsidRDefault="0085303C" w:rsidP="00672CA4">
      <w:pPr>
        <w:spacing w:after="0" w:line="240" w:lineRule="auto"/>
      </w:pPr>
      <w:r>
        <w:separator/>
      </w:r>
    </w:p>
  </w:footnote>
  <w:footnote w:type="continuationSeparator" w:id="0">
    <w:p w14:paraId="7157F0DA" w14:textId="77777777" w:rsidR="0085303C" w:rsidRDefault="0085303C" w:rsidP="00672C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4DF203" w14:textId="77777777" w:rsidR="00672CA4" w:rsidRDefault="00672CA4">
    <w:pPr>
      <w:pStyle w:val="Cabealho"/>
    </w:pPr>
    <w:r w:rsidRPr="00672CA4"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240E1BFF" wp14:editId="4C54CC4B">
          <wp:simplePos x="0" y="0"/>
          <wp:positionH relativeFrom="column">
            <wp:posOffset>3119755</wp:posOffset>
          </wp:positionH>
          <wp:positionV relativeFrom="paragraph">
            <wp:posOffset>-268605</wp:posOffset>
          </wp:positionV>
          <wp:extent cx="2704465" cy="790575"/>
          <wp:effectExtent l="19050" t="0" r="635" b="0"/>
          <wp:wrapThrough wrapText="bothSides">
            <wp:wrapPolygon edited="0">
              <wp:start x="-152" y="0"/>
              <wp:lineTo x="-152" y="21340"/>
              <wp:lineTo x="21605" y="21340"/>
              <wp:lineTo x="21605" y="0"/>
              <wp:lineTo x="-152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4465" cy="7905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 w16cid:durableId="2730955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F7DA7"/>
    <w:rsid w:val="00007B53"/>
    <w:rsid w:val="000353C3"/>
    <w:rsid w:val="000D0022"/>
    <w:rsid w:val="000F5FA7"/>
    <w:rsid w:val="00130FC7"/>
    <w:rsid w:val="00202C28"/>
    <w:rsid w:val="00210456"/>
    <w:rsid w:val="00220032"/>
    <w:rsid w:val="00282556"/>
    <w:rsid w:val="002922B9"/>
    <w:rsid w:val="002A56BD"/>
    <w:rsid w:val="002B3CDA"/>
    <w:rsid w:val="002F36A7"/>
    <w:rsid w:val="00337049"/>
    <w:rsid w:val="0034414A"/>
    <w:rsid w:val="003D3E0D"/>
    <w:rsid w:val="003F33DA"/>
    <w:rsid w:val="00426B24"/>
    <w:rsid w:val="00463F3D"/>
    <w:rsid w:val="004831B9"/>
    <w:rsid w:val="0056103C"/>
    <w:rsid w:val="005F0A43"/>
    <w:rsid w:val="00627E4C"/>
    <w:rsid w:val="00672CA4"/>
    <w:rsid w:val="00730BAD"/>
    <w:rsid w:val="0076220C"/>
    <w:rsid w:val="007B789F"/>
    <w:rsid w:val="0080654F"/>
    <w:rsid w:val="0085303C"/>
    <w:rsid w:val="0086057F"/>
    <w:rsid w:val="009029C2"/>
    <w:rsid w:val="0091471A"/>
    <w:rsid w:val="00920C64"/>
    <w:rsid w:val="009573A8"/>
    <w:rsid w:val="00994FBB"/>
    <w:rsid w:val="00995BC4"/>
    <w:rsid w:val="00A22A7F"/>
    <w:rsid w:val="00AC23DE"/>
    <w:rsid w:val="00B03601"/>
    <w:rsid w:val="00B81264"/>
    <w:rsid w:val="00B96693"/>
    <w:rsid w:val="00BD56E6"/>
    <w:rsid w:val="00BF3A8C"/>
    <w:rsid w:val="00C71A14"/>
    <w:rsid w:val="00C8142F"/>
    <w:rsid w:val="00CB2275"/>
    <w:rsid w:val="00D14607"/>
    <w:rsid w:val="00D956F6"/>
    <w:rsid w:val="00DA48FE"/>
    <w:rsid w:val="00DB08B8"/>
    <w:rsid w:val="00DF7DA7"/>
    <w:rsid w:val="00E6364A"/>
    <w:rsid w:val="00EC7A12"/>
    <w:rsid w:val="00EE0C04"/>
    <w:rsid w:val="00EF147E"/>
    <w:rsid w:val="00EF3A79"/>
    <w:rsid w:val="00F633B8"/>
    <w:rsid w:val="00FD3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1131A7"/>
  <w15:docId w15:val="{3EF4B20F-30DE-48F4-9B3A-86DC2015AC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3A8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DF7D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semiHidden/>
    <w:unhideWhenUsed/>
    <w:rsid w:val="00672C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672CA4"/>
  </w:style>
  <w:style w:type="paragraph" w:styleId="Rodap">
    <w:name w:val="footer"/>
    <w:basedOn w:val="Normal"/>
    <w:link w:val="RodapChar"/>
    <w:uiPriority w:val="99"/>
    <w:semiHidden/>
    <w:unhideWhenUsed/>
    <w:rsid w:val="00672C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672C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8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5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1</Pages>
  <Words>55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Neto</dc:creator>
  <cp:lastModifiedBy>Neto</cp:lastModifiedBy>
  <cp:revision>23</cp:revision>
  <cp:lastPrinted>2023-08-02T15:46:00Z</cp:lastPrinted>
  <dcterms:created xsi:type="dcterms:W3CDTF">2023-07-05T14:27:00Z</dcterms:created>
  <dcterms:modified xsi:type="dcterms:W3CDTF">2023-08-14T00:09:00Z</dcterms:modified>
</cp:coreProperties>
</file>